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F8" w:rsidRPr="004F57F1" w:rsidRDefault="0062716A" w:rsidP="00F7737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F57F1">
        <w:rPr>
          <w:rFonts w:ascii="Times New Roman" w:hAnsi="Times New Roman" w:cs="Times New Roman"/>
          <w:b/>
          <w:sz w:val="24"/>
          <w:szCs w:val="24"/>
          <w:lang w:val="pt-BR"/>
        </w:rPr>
        <w:t>Roteiro</w:t>
      </w:r>
    </w:p>
    <w:p w:rsidR="00F77376" w:rsidRDefault="00F77376" w:rsidP="00F7737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Ó</w:t>
      </w:r>
      <w:r w:rsidR="0062716A" w:rsidRPr="004F57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pera </w:t>
      </w:r>
      <w:r w:rsidR="0062716A" w:rsidRPr="00F77376">
        <w:rPr>
          <w:rFonts w:ascii="Times New Roman" w:hAnsi="Times New Roman" w:cs="Times New Roman"/>
          <w:b/>
          <w:i/>
          <w:sz w:val="24"/>
          <w:szCs w:val="24"/>
          <w:lang w:val="pt-BR"/>
        </w:rPr>
        <w:t>Marias do Brasil</w:t>
      </w:r>
      <w:r w:rsidR="0062716A" w:rsidRPr="004F57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Compositor Chico César e Grupo </w:t>
      </w:r>
      <w:proofErr w:type="spellStart"/>
      <w:r w:rsidR="0062716A" w:rsidRPr="004F57F1">
        <w:rPr>
          <w:rFonts w:ascii="Times New Roman" w:hAnsi="Times New Roman" w:cs="Times New Roman"/>
          <w:b/>
          <w:sz w:val="24"/>
          <w:szCs w:val="24"/>
          <w:lang w:val="pt-BR"/>
        </w:rPr>
        <w:t>Barbatuques</w:t>
      </w:r>
      <w:proofErr w:type="spellEnd"/>
    </w:p>
    <w:p w:rsidR="0062716A" w:rsidRPr="004F57F1" w:rsidRDefault="00F77376" w:rsidP="00F7737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F57F1">
        <w:rPr>
          <w:rFonts w:ascii="Times New Roman" w:hAnsi="Times New Roman" w:cs="Times New Roman"/>
          <w:b/>
          <w:sz w:val="24"/>
          <w:szCs w:val="24"/>
          <w:lang w:val="pt-BR"/>
        </w:rPr>
        <w:t>Livre Adaptação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: Patrícia Caetano Anthony</w:t>
      </w:r>
    </w:p>
    <w:p w:rsidR="0062716A" w:rsidRPr="004F57F1" w:rsidRDefault="0062716A" w:rsidP="0062716A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4F57F1">
        <w:rPr>
          <w:rFonts w:ascii="Times New Roman" w:hAnsi="Times New Roman" w:cs="Times New Roman"/>
          <w:b/>
          <w:sz w:val="24"/>
          <w:szCs w:val="24"/>
          <w:lang w:val="pt-BR"/>
        </w:rPr>
        <w:t>Formas Sonoras – Semestre 2017.2</w:t>
      </w:r>
    </w:p>
    <w:p w:rsidR="0062716A" w:rsidRPr="004F57F1" w:rsidRDefault="0062716A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Narrador I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A mais ou menos 500 anos o rei de Portugal João Bobo e sua rainha Maria Louca tiverem um filho. Deram a ele o nome de Pedro e chamaram três fadas madrinhas que </w:t>
      </w:r>
      <w:proofErr w:type="spellStart"/>
      <w:r w:rsidRPr="004F57F1">
        <w:rPr>
          <w:rFonts w:ascii="Times New Roman" w:hAnsi="Times New Roman" w:cs="Times New Roman"/>
          <w:sz w:val="20"/>
          <w:szCs w:val="20"/>
          <w:lang w:val="pt-BR"/>
        </w:rPr>
        <w:t>vinheram</w:t>
      </w:r>
      <w:proofErr w:type="spellEnd"/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 do céu para abençoar a criança. 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2716A" w:rsidRPr="004F57F1" w:rsidRDefault="0062716A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 xml:space="preserve">Música 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Apresentação das Marias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Nós vamos descer </w:t>
      </w:r>
      <w:proofErr w:type="gramStart"/>
      <w:r w:rsidRPr="004F57F1">
        <w:rPr>
          <w:rFonts w:ascii="Times New Roman" w:hAnsi="Times New Roman" w:cs="Times New Roman"/>
          <w:sz w:val="20"/>
          <w:szCs w:val="20"/>
          <w:lang w:val="pt-BR"/>
        </w:rPr>
        <w:t>pro</w:t>
      </w:r>
      <w:proofErr w:type="gramEnd"/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 mundo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Nós vamos abençoar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Menino que nasceu hoje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E vai amanhã reinar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Nós vamos descer </w:t>
      </w:r>
      <w:proofErr w:type="gramStart"/>
      <w:r w:rsidRPr="004F57F1">
        <w:rPr>
          <w:rFonts w:ascii="Times New Roman" w:hAnsi="Times New Roman" w:cs="Times New Roman"/>
          <w:sz w:val="20"/>
          <w:szCs w:val="20"/>
          <w:lang w:val="pt-BR"/>
        </w:rPr>
        <w:t>pro</w:t>
      </w:r>
      <w:proofErr w:type="gramEnd"/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 mundo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Pro mundo se iluminar. 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Maria fumaça eu sou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Fogo da sabedoria 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Ligeira no pensamento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Consciência é quem me guia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Pensar é meu elemento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Vamos d</w:t>
      </w:r>
      <w:r w:rsidR="00404173" w:rsidRPr="004F57F1">
        <w:rPr>
          <w:rFonts w:ascii="Times New Roman" w:hAnsi="Times New Roman" w:cs="Times New Roman"/>
          <w:sz w:val="20"/>
          <w:szCs w:val="20"/>
          <w:lang w:val="pt-BR"/>
        </w:rPr>
        <w:t>ar</w:t>
      </w: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 viva a Maria.</w:t>
      </w:r>
    </w:p>
    <w:p w:rsidR="0062716A" w:rsidRPr="004F57F1" w:rsidRDefault="0062716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2716A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Já eu sou da Alegria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Pinto a vida cor de rosa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Meu negócio é dar risada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Tudo por uma boa prosa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Mas não pise no meu calo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Sou Maria escandalosa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Sou da paz e da amizade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Gosto de rede e de colo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Maria da calmaria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lastRenderedPageBreak/>
        <w:t>Mas comigo ninguém bole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Dá preguiça de dizer pois eu sou Maria Mole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04173" w:rsidRPr="004F57F1" w:rsidRDefault="0040417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Narrador II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E nesse dia feliz começa a nossa história</w:t>
      </w:r>
      <w:r w:rsidR="002D433E" w:rsidRPr="004F57F1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 Fumaça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- Cada uma de nós abençoará a criança com apenas um presente sem mais nem menos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 </w:t>
      </w:r>
      <w:r w:rsidR="002D433E" w:rsidRPr="004F57F1">
        <w:rPr>
          <w:rFonts w:ascii="Times New Roman" w:hAnsi="Times New Roman" w:cs="Times New Roman"/>
          <w:b/>
          <w:sz w:val="20"/>
          <w:szCs w:val="20"/>
          <w:lang w:val="pt-BR"/>
        </w:rPr>
        <w:t>M</w:t>
      </w: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ole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- Nem mais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 Fumaça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- Nem menos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 xml:space="preserve">Música </w:t>
      </w:r>
    </w:p>
    <w:p w:rsidR="0062716A" w:rsidRPr="004F57F1" w:rsidRDefault="0040417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Benção das Marias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Quando ele crescer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e for coroado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Terá um poder sobre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um rico reinado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Reinará, reinará, reinará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Reinar ele vai em terras maiores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Que as do seu pai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Quando ele crescer e for coroado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Terá o poder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sobre um rico reinado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Prata, ouro tudo ele terá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Reinar ele vai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Em terras mais ricas </w:t>
      </w:r>
    </w:p>
    <w:p w:rsidR="00404173" w:rsidRPr="004F57F1" w:rsidRDefault="0040417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Que as do seu pai.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Narrador III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Foi então que uma inesperada visita chegou ao batizado do príncipe. 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- Maria Fedida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Narrador IV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Era a terrível irmã da Rainha Maria Louca. Enfurecida por não ter sido convidada para a festa. </w:t>
      </w:r>
    </w:p>
    <w:p w:rsidR="004F57F1" w:rsidRDefault="004F57F1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Maria Louca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- O que ela veio fazer aqui?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Maria Fedida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Eu também quero abençoar a criança com um presente.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- Não quero nem ver. 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 xml:space="preserve">Música 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b/>
          <w:sz w:val="20"/>
          <w:szCs w:val="20"/>
          <w:lang w:val="pt-BR"/>
        </w:rPr>
        <w:t>Maldição da Maria Fedida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Com certeza o menino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Vai crescer 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Belo como o sol quando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Ilumina o mar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Belo como o mar 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Quando lambe a areia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Mas é feia a sua sorte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Pois eu digo que o coitado 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Logo que for coroado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Está condenado a morte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Eu acabo de dizer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Quando puser a coroa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Vai morrer </w:t>
      </w:r>
    </w:p>
    <w:p w:rsidR="002D433E" w:rsidRPr="00C2589C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Louca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- Meu filho Pedro, como ela pode?</w:t>
      </w:r>
    </w:p>
    <w:p w:rsidR="002D433E" w:rsidRPr="00C2589C" w:rsidRDefault="002D433E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 </w:t>
      </w:r>
      <w:r w:rsidR="00023403" w:rsidRPr="00C2589C">
        <w:rPr>
          <w:rFonts w:ascii="Times New Roman" w:hAnsi="Times New Roman" w:cs="Times New Roman"/>
          <w:b/>
          <w:sz w:val="20"/>
          <w:szCs w:val="20"/>
          <w:lang w:val="pt-BR"/>
        </w:rPr>
        <w:t>F</w:t>
      </w: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umaça</w:t>
      </w:r>
    </w:p>
    <w:p w:rsidR="002D433E" w:rsidRPr="004F57F1" w:rsidRDefault="002D433E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- Não se des</w:t>
      </w:r>
      <w:r w:rsidR="00023403" w:rsidRPr="004F57F1">
        <w:rPr>
          <w:rFonts w:ascii="Times New Roman" w:hAnsi="Times New Roman" w:cs="Times New Roman"/>
          <w:sz w:val="20"/>
          <w:szCs w:val="20"/>
          <w:lang w:val="pt-BR"/>
        </w:rPr>
        <w:t>es</w:t>
      </w: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pere majestade. </w:t>
      </w:r>
      <w:r w:rsidR="00023403" w:rsidRPr="004F57F1">
        <w:rPr>
          <w:rFonts w:ascii="Times New Roman" w:hAnsi="Times New Roman" w:cs="Times New Roman"/>
          <w:sz w:val="20"/>
          <w:szCs w:val="20"/>
          <w:lang w:val="pt-BR"/>
        </w:rPr>
        <w:t>Ainda resta o presente que a Maria Mole tem para dar.</w:t>
      </w:r>
    </w:p>
    <w:p w:rsidR="002D433E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Louca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- E ela pode reverter essa terrível maldição?</w:t>
      </w:r>
    </w:p>
    <w:p w:rsidR="00023403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- Infelizmente não. </w:t>
      </w:r>
    </w:p>
    <w:p w:rsidR="00023403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- Os poderes da Maria Fedida são maiores. </w:t>
      </w:r>
    </w:p>
    <w:p w:rsidR="00023403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lastRenderedPageBreak/>
        <w:t>- Mas ela pode ajudar</w:t>
      </w:r>
    </w:p>
    <w:p w:rsidR="00023403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Música</w:t>
      </w:r>
    </w:p>
    <w:p w:rsidR="00023403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Benção da Maria Mole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Quando ele crescer e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for coroado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Vai adormecer num sono abençoado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Dormirá, dormirá, dormirá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Dormir ele vai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Se for coroado, em </w:t>
      </w:r>
    </w:p>
    <w:p w:rsidR="002D433E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sono profundo ele cai</w:t>
      </w:r>
    </w:p>
    <w:p w:rsidR="00023403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Narrador IV</w:t>
      </w:r>
    </w:p>
    <w:p w:rsidR="00023403" w:rsidRPr="004F57F1" w:rsidRDefault="00023403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Para evitar a terrível desgraça, as fadas madrinhas bolaram um plano. Iriam se disfarçar de navegadoras e levar o príncipe para fora de Portugal. Assim ele poderia crescer longe da maldição da Maria Fedida. Pediram uma caravela ao Rei e partiram naquele mesmo dia. </w:t>
      </w:r>
    </w:p>
    <w:p w:rsidR="00023403" w:rsidRPr="00C2589C" w:rsidRDefault="004F57F1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Mú</w:t>
      </w:r>
      <w:r w:rsidR="00023403" w:rsidRPr="00C2589C">
        <w:rPr>
          <w:rFonts w:ascii="Times New Roman" w:hAnsi="Times New Roman" w:cs="Times New Roman"/>
          <w:b/>
          <w:sz w:val="20"/>
          <w:szCs w:val="20"/>
          <w:lang w:val="pt-BR"/>
        </w:rPr>
        <w:t>sica</w:t>
      </w:r>
    </w:p>
    <w:p w:rsidR="00023403" w:rsidRPr="00C2589C" w:rsidRDefault="00023403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 xml:space="preserve">Passarim de </w:t>
      </w:r>
      <w:r w:rsidR="004F57F1" w:rsidRPr="00C2589C">
        <w:rPr>
          <w:rFonts w:ascii="Times New Roman" w:hAnsi="Times New Roman" w:cs="Times New Roman"/>
          <w:b/>
          <w:sz w:val="20"/>
          <w:szCs w:val="20"/>
          <w:lang w:val="pt-BR"/>
        </w:rPr>
        <w:t>Mamãe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Passarim de mamãe 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Avoa, avoa</w:t>
      </w:r>
    </w:p>
    <w:p w:rsidR="004F57F1" w:rsidRPr="004F57F1" w:rsidRDefault="004F57F1" w:rsidP="004F57F1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Passarim de mamãe 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Que eu vi nascer</w:t>
      </w:r>
    </w:p>
    <w:p w:rsidR="004F57F1" w:rsidRPr="004F57F1" w:rsidRDefault="004F57F1" w:rsidP="004F57F1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Passarim de mamãe 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Menino voa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Tanta coisa boa </w:t>
      </w:r>
      <w:proofErr w:type="gramStart"/>
      <w:r w:rsidRPr="004F57F1"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 ver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Tantas Marias no céu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Tantas estrelas na terra 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Passarim de mamãe 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>Na vida só acerta</w:t>
      </w:r>
    </w:p>
    <w:p w:rsidR="004F57F1" w:rsidRPr="004F57F1" w:rsidRDefault="004F57F1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F57F1">
        <w:rPr>
          <w:rFonts w:ascii="Times New Roman" w:hAnsi="Times New Roman" w:cs="Times New Roman"/>
          <w:sz w:val="20"/>
          <w:szCs w:val="20"/>
          <w:lang w:val="pt-BR"/>
        </w:rPr>
        <w:t xml:space="preserve">Quem erra. </w:t>
      </w:r>
    </w:p>
    <w:p w:rsidR="00023403" w:rsidRPr="00C2589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sz w:val="20"/>
          <w:szCs w:val="20"/>
          <w:lang w:val="pt-BR"/>
        </w:rPr>
        <w:t xml:space="preserve">- Que lugar é esse? </w:t>
      </w:r>
    </w:p>
    <w:p w:rsidR="00C2589C" w:rsidRPr="00C2589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Voltamos para Portugal?</w:t>
      </w:r>
    </w:p>
    <w:p w:rsidR="00C2589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- </w:t>
      </w:r>
      <w:r w:rsidRPr="00C2589C">
        <w:rPr>
          <w:rFonts w:ascii="Times New Roman" w:hAnsi="Times New Roman" w:cs="Times New Roman"/>
          <w:sz w:val="20"/>
          <w:szCs w:val="20"/>
          <w:lang w:val="pt-BR"/>
        </w:rPr>
        <w:t xml:space="preserve">Calma, estamos do outro lado do oceano. </w:t>
      </w:r>
      <w:r>
        <w:rPr>
          <w:rFonts w:ascii="Times New Roman" w:hAnsi="Times New Roman" w:cs="Times New Roman"/>
          <w:sz w:val="20"/>
          <w:szCs w:val="20"/>
          <w:lang w:val="pt-BR"/>
        </w:rPr>
        <w:t>E nenhum europeu jamais chegou até aqui.</w:t>
      </w:r>
    </w:p>
    <w:p w:rsidR="00C2589C" w:rsidRPr="00C2589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lastRenderedPageBreak/>
        <w:t xml:space="preserve">- É o lugar perfeito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ele crescer. Longe dos poderes da Maria Fedida. E podemos ficar?</w:t>
      </w:r>
    </w:p>
    <w:p w:rsidR="00C2589C" w:rsidRPr="00C2589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Pergunte ao João Teimoso. </w:t>
      </w:r>
    </w:p>
    <w:p w:rsidR="00C2589C" w:rsidRPr="00C2589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2589C">
        <w:rPr>
          <w:rFonts w:ascii="Times New Roman" w:hAnsi="Times New Roman" w:cs="Times New Roman"/>
          <w:b/>
          <w:sz w:val="20"/>
          <w:szCs w:val="20"/>
          <w:lang w:val="pt-BR"/>
        </w:rPr>
        <w:t xml:space="preserve">Narrador 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IV</w:t>
      </w: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Era um índio que vinha dando boas vindas para as fadas madrinhas e trazendo um presente para o príncipe. </w:t>
      </w:r>
    </w:p>
    <w:p w:rsidR="00C2589C" w:rsidRPr="002E14F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 Mole </w:t>
      </w: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Mas não podemos aceitar</w:t>
      </w:r>
    </w:p>
    <w:p w:rsidR="00C2589C" w:rsidRPr="002E14FC" w:rsidRDefault="00C2589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2E14F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Parece uma coroa</w:t>
      </w:r>
    </w:p>
    <w:p w:rsidR="002E14FC" w:rsidRPr="002E14FC" w:rsidRDefault="002E14F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 Mole </w:t>
      </w:r>
    </w:p>
    <w:p w:rsidR="00C2589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E</w:t>
      </w:r>
      <w:r w:rsidR="00C2589C">
        <w:rPr>
          <w:rFonts w:ascii="Times New Roman" w:hAnsi="Times New Roman" w:cs="Times New Roman"/>
          <w:sz w:val="20"/>
          <w:szCs w:val="20"/>
          <w:lang w:val="pt-BR"/>
        </w:rPr>
        <w:t xml:space="preserve"> ele não pode ser coroado</w:t>
      </w:r>
    </w:p>
    <w:p w:rsidR="002E14FC" w:rsidRPr="002E14FC" w:rsidRDefault="002E14F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Não é uma coroa.</w:t>
      </w:r>
    </w:p>
    <w:p w:rsidR="002E14FC" w:rsidRPr="002E14FC" w:rsidRDefault="002E14F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>Música</w:t>
      </w:r>
    </w:p>
    <w:p w:rsidR="002E14FC" w:rsidRDefault="002E14F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Coroa não é cocar 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Isso que ele tem na mão é ganzá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 o que traz na cabeça é cocar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Mas cocar não é coroa 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Coroa não é cocar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Toma banho de lagoa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Sempre limpo ele está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Vive nu, não vive à toa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Tem maloca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morar.</w:t>
      </w:r>
    </w:p>
    <w:p w:rsidR="002E14FC" w:rsidRP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Na mata seu canto entoa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Só mata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alimentar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É, bravo da alma boa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Diz cocar não é coroa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Coroa não é cocar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Na orelha traz enfeite 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no pescoço um colar 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come carne e bebe leite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de onça se precisar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é teimoso o respeite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lastRenderedPageBreak/>
        <w:t>como nasceu e será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Ê, bravo da alma boa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Diz cocar não é coroa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Coroa não é cocar</w:t>
      </w:r>
    </w:p>
    <w:p w:rsidR="002E14FC" w:rsidRPr="002E14FC" w:rsidRDefault="002E14F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>Narrador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 assim muito tempo se passou. As fadas madrinhas criaram o príncipe naquelas terras a que deram o nome de Brasil. Até que num belo dia um francês chamado João Sem Braço invadiu o palácio da Maria Louca e roubou a coroa do João Bobo.</w:t>
      </w:r>
    </w:p>
    <w:p w:rsidR="002E14FC" w:rsidRPr="002E14FC" w:rsidRDefault="002E14FC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E14FC">
        <w:rPr>
          <w:rFonts w:ascii="Times New Roman" w:hAnsi="Times New Roman" w:cs="Times New Roman"/>
          <w:b/>
          <w:sz w:val="20"/>
          <w:szCs w:val="20"/>
          <w:lang w:val="pt-BR"/>
        </w:rPr>
        <w:t>Maria Louca</w:t>
      </w:r>
    </w:p>
    <w:p w:rsidR="002E14FC" w:rsidRDefault="002E14F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Nosso filho está livre da maldição João Bobo. Você não é mais o rei. Ele não é mais o príncipe de Portugal e não vai ser coroado. Finalmente ele pode voltar para casa.</w:t>
      </w:r>
    </w:p>
    <w:p w:rsidR="002E14FC" w:rsidRPr="00346265" w:rsidRDefault="00346265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346265">
        <w:rPr>
          <w:rFonts w:ascii="Times New Roman" w:hAnsi="Times New Roman" w:cs="Times New Roman"/>
          <w:b/>
          <w:sz w:val="20"/>
          <w:szCs w:val="20"/>
          <w:lang w:val="pt-BR"/>
        </w:rPr>
        <w:t xml:space="preserve">Narrador 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IV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Mas a Maria Fedida escutou o que a Maria Louca disse e partiu para o Brasil levando uma outra coroa. Se não podia coroa-lo em Portugal ia fazer do menino Pedro o primeiro imperador do Brasil. </w:t>
      </w:r>
    </w:p>
    <w:p w:rsidR="00346265" w:rsidRDefault="00346265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346265">
        <w:rPr>
          <w:rFonts w:ascii="Times New Roman" w:hAnsi="Times New Roman" w:cs="Times New Roman"/>
          <w:b/>
          <w:sz w:val="20"/>
          <w:szCs w:val="20"/>
          <w:lang w:val="pt-BR"/>
        </w:rPr>
        <w:t>Música</w:t>
      </w:r>
    </w:p>
    <w:p w:rsidR="00346265" w:rsidRDefault="00346265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Maria Fedida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Agora a coisa vai feder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Porque eu não gosto de brincar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Sozinha, mal resolvida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Tô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sempre de mal com a vida.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 aí vai encarar?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Eu sou Maria 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Mas não gosto de Maria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Mariazinha por mim pode se lixar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Com seus poderes 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Seus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Joãozinhos</w:t>
      </w:r>
      <w:proofErr w:type="spellEnd"/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Seus perfumes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Eu sou fedida 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Que é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pro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mundo se lembrar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 a vida é podre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Que o mundo é lixo 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 o mundo fede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Só que eu capricho</w:t>
      </w:r>
    </w:p>
    <w:p w:rsidR="00346265" w:rsidRPr="00346265" w:rsidRDefault="00346265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346265">
        <w:rPr>
          <w:rFonts w:ascii="Times New Roman" w:hAnsi="Times New Roman" w:cs="Times New Roman"/>
          <w:b/>
          <w:sz w:val="20"/>
          <w:szCs w:val="20"/>
          <w:lang w:val="pt-BR"/>
        </w:rPr>
        <w:t>Narrador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 Maria fedida encontrou o príncipe brincando com seu amigo João Valente na beira de um riacho, e lhe deu a coroa. Ele que estava acostumado com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os cocas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dos índios. Colocou a coroa na cabeça. Quando as fadas madrinhas sentiram sua falta e foram procura-lo. Ele já estava adormecido. 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346265" w:rsidRPr="00346265" w:rsidRDefault="00346265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346265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Você sempre consegue o quer não é mesmo</w:t>
      </w:r>
      <w:r w:rsidR="00053EFD">
        <w:rPr>
          <w:rFonts w:ascii="Times New Roman" w:hAnsi="Times New Roman" w:cs="Times New Roman"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Maria Fedida?</w:t>
      </w:r>
    </w:p>
    <w:p w:rsidR="00346265" w:rsidRPr="00346265" w:rsidRDefault="00346265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346265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 Fedida 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Eu capricho minhas queridas, eu capricho.</w:t>
      </w:r>
      <w:r w:rsidR="00053EFD">
        <w:rPr>
          <w:rFonts w:ascii="Times New Roman" w:hAnsi="Times New Roman" w:cs="Times New Roman"/>
          <w:sz w:val="20"/>
          <w:szCs w:val="20"/>
          <w:lang w:val="pt-BR"/>
        </w:rPr>
        <w:t xml:space="preserve"> (risadas maléficas)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53EFD" w:rsidRPr="00053EFD" w:rsidRDefault="00053E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53EFD">
        <w:rPr>
          <w:rFonts w:ascii="Times New Roman" w:hAnsi="Times New Roman" w:cs="Times New Roman"/>
          <w:b/>
          <w:sz w:val="20"/>
          <w:szCs w:val="20"/>
          <w:lang w:val="pt-BR"/>
        </w:rPr>
        <w:t>Música</w:t>
      </w:r>
    </w:p>
    <w:p w:rsidR="00053EFD" w:rsidRPr="00053EFD" w:rsidRDefault="00053E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53EFD">
        <w:rPr>
          <w:rFonts w:ascii="Times New Roman" w:hAnsi="Times New Roman" w:cs="Times New Roman"/>
          <w:b/>
          <w:sz w:val="20"/>
          <w:szCs w:val="20"/>
          <w:lang w:val="pt-BR"/>
        </w:rPr>
        <w:t>Que Vantagem Maria leva?</w:t>
      </w:r>
    </w:p>
    <w:p w:rsidR="00346265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 vantagem Maria leva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Se ela sofre e faz sofrer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 vantagem leva Maria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 dia-a-dia rouba a alegria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Doa a quem doer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faz fuxico? Faz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faz intriga? Faz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faz feitiço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Mas o que ganha com isso?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Não deixa ninguém em paz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traz inveja? Traz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faz atraso? Traz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O que é que ganha Maria?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Perde força, amor, magia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 cada vez perde mais.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Narrador 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As fadas madrinhas bem que tentaram fazer uma mágica contra a Maria Fedida. Mas seus poderes eram maiores. E quando elas já não sabiam mais o que fazer. Outras três fadas madrinhas desceram do céu. Vinham procurando um príncipe que tinha sido amaldiçoado pela Maria Fedida. </w:t>
      </w:r>
    </w:p>
    <w:p w:rsidR="00053EFD" w:rsidRPr="00053EFD" w:rsidRDefault="00053E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53EFD">
        <w:rPr>
          <w:rFonts w:ascii="Times New Roman" w:hAnsi="Times New Roman" w:cs="Times New Roman"/>
          <w:b/>
          <w:sz w:val="20"/>
          <w:szCs w:val="20"/>
          <w:lang w:val="pt-BR"/>
        </w:rPr>
        <w:t>Música</w:t>
      </w:r>
    </w:p>
    <w:p w:rsidR="00053EFD" w:rsidRPr="00053EFD" w:rsidRDefault="00053E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53EFD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Marias da Liberdade 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As três Marias da liberdade</w:t>
      </w:r>
    </w:p>
    <w:p w:rsidR="000F13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Ao som da viola, bumbo 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 sanfona</w:t>
      </w:r>
    </w:p>
    <w:p w:rsidR="000F13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Entram para história 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lastRenderedPageBreak/>
        <w:t>para dizer</w:t>
      </w:r>
    </w:p>
    <w:p w:rsidR="000F13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 vida é um dom 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 sua própria dona</w:t>
      </w:r>
    </w:p>
    <w:p w:rsidR="00053E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Viemos do céu só para trazer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Felicidade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gente todinha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Mijona, Chiquinha e Farinha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Viemos do céu só para trazer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 alegria para quem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tá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na lona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Chiquinha, Farinha e Mijona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Viemos do céu para devolver 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Prazer para quem não tem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Mas antes tinha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 Farinha, Mijona e Chiquinha.</w:t>
      </w:r>
    </w:p>
    <w:p w:rsidR="000F13FD" w:rsidRPr="000F13FD" w:rsidRDefault="000F13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 xml:space="preserve">Narrador 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Mas o príncipe que as fadas madrinhas procuravam. Não era o Pedro. Era o João Valente. Que tinha sido roubado pela Maria Fedida no dia do seu batizado na África. Foi trazido para o Brasil para trabalhar como escravo. E passava os dias procurando ouro,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que a Maria Fedida pudesse fazer sua coroa. </w:t>
      </w:r>
    </w:p>
    <w:p w:rsidR="000F13FD" w:rsidRPr="000F13FD" w:rsidRDefault="000F13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 xml:space="preserve">Todas 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Agora são seis fadas contra apenas uma bruxa.</w:t>
      </w:r>
    </w:p>
    <w:p w:rsidR="000F13FD" w:rsidRPr="000F13FD" w:rsidRDefault="000F13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- Podemos prender a Maria Fedida. </w:t>
      </w:r>
    </w:p>
    <w:p w:rsidR="000F13FD" w:rsidRPr="000F13FD" w:rsidRDefault="000F13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>Maria Mijona</w:t>
      </w:r>
    </w:p>
    <w:p w:rsidR="000F13FD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- E libertar o João Valente. </w:t>
      </w:r>
    </w:p>
    <w:p w:rsidR="000F13FD" w:rsidRPr="000F13FD" w:rsidRDefault="000F13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 xml:space="preserve">Música </w:t>
      </w:r>
    </w:p>
    <w:p w:rsidR="000F13FD" w:rsidRPr="000F13FD" w:rsidRDefault="000F13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>Levanta João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Do poder que tem a massa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Levanta, João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Do barro que Deus criou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Levanta, João 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Leva seu olhar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pro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céu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João é rei, nunca foi réu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Diante do Criador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Levanta, João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Vá, tente, Valente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lastRenderedPageBreak/>
        <w:t>Quebre a corrente João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 prende a gente no chão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Onde há tristeza e dor</w:t>
      </w:r>
    </w:p>
    <w:p w:rsidR="00E71CDA" w:rsidRDefault="00E71CDA" w:rsidP="00E71CD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Todo homem nasce livre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Levanta, João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pensar e pra agir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Levanta, João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Levanta com o teu povo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Levanta que um tempo novo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Tá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chegando por aqui</w:t>
      </w:r>
    </w:p>
    <w:p w:rsidR="00E71CDA" w:rsidRPr="00E71CDA" w:rsidRDefault="00E71CDA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71CDA">
        <w:rPr>
          <w:rFonts w:ascii="Times New Roman" w:hAnsi="Times New Roman" w:cs="Times New Roman"/>
          <w:b/>
          <w:sz w:val="20"/>
          <w:szCs w:val="20"/>
          <w:lang w:val="pt-BR"/>
        </w:rPr>
        <w:t>Narrador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 mágica das fadas madrinha funcionou. Mas o príncipe continuava adormecido. </w:t>
      </w:r>
    </w:p>
    <w:p w:rsidR="00E71CDA" w:rsidRPr="00E71CDA" w:rsidRDefault="00E71CDA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71CDA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Como vamos reverter a maldição?</w:t>
      </w:r>
    </w:p>
    <w:p w:rsidR="00E71CDA" w:rsidRPr="00E71CDA" w:rsidRDefault="00E71CDA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71CDA">
        <w:rPr>
          <w:rFonts w:ascii="Times New Roman" w:hAnsi="Times New Roman" w:cs="Times New Roman"/>
          <w:b/>
          <w:sz w:val="20"/>
          <w:szCs w:val="20"/>
          <w:lang w:val="pt-BR"/>
        </w:rPr>
        <w:t>Maria Fumaça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Que vontade de fazer essa Maria Fedida explodir.</w:t>
      </w:r>
    </w:p>
    <w:p w:rsidR="00E71CDA" w:rsidRPr="00E71CDA" w:rsidRDefault="00E71CDA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71CDA">
        <w:rPr>
          <w:rFonts w:ascii="Times New Roman" w:hAnsi="Times New Roman" w:cs="Times New Roman"/>
          <w:b/>
          <w:sz w:val="20"/>
          <w:szCs w:val="20"/>
          <w:lang w:val="pt-BR"/>
        </w:rPr>
        <w:t>Maria da Liberdade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- Não podemos. Nossa mágica não serve para destruir. </w:t>
      </w:r>
    </w:p>
    <w:p w:rsidR="00E71CDA" w:rsidRPr="00E71CDA" w:rsidRDefault="00E71CDA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71CDA">
        <w:rPr>
          <w:rFonts w:ascii="Times New Roman" w:hAnsi="Times New Roman" w:cs="Times New Roman"/>
          <w:b/>
          <w:sz w:val="20"/>
          <w:szCs w:val="20"/>
          <w:lang w:val="pt-BR"/>
        </w:rPr>
        <w:t>Maria Mole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- Mas podemos limpar.</w:t>
      </w:r>
    </w:p>
    <w:p w:rsidR="000F13FD" w:rsidRPr="00E71CDA" w:rsidRDefault="000F13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 xml:space="preserve">Música </w:t>
      </w:r>
    </w:p>
    <w:p w:rsidR="000F13FD" w:rsidRPr="000F13FD" w:rsidRDefault="000F13FD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F13FD">
        <w:rPr>
          <w:rFonts w:ascii="Times New Roman" w:hAnsi="Times New Roman" w:cs="Times New Roman"/>
          <w:b/>
          <w:sz w:val="20"/>
          <w:szCs w:val="20"/>
          <w:lang w:val="pt-BR"/>
        </w:rPr>
        <w:t>Banho-Maria</w:t>
      </w:r>
    </w:p>
    <w:p w:rsidR="00053EFD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Vem tomar Banho-Maria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Banho de bica 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Ou banho de bacia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Para tirar tanta sujeira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Quem sabe só</w:t>
      </w: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Lavando na lavanderia. </w:t>
      </w: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Lava a mão</w:t>
      </w: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Lava o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suvaco</w:t>
      </w:r>
      <w:proofErr w:type="spellEnd"/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Lava lá no lava-a-jato</w:t>
      </w: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Pois o cheiro já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tá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chato </w:t>
      </w: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Não dá mais para aguentar</w:t>
      </w: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Lava o pé</w:t>
      </w: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Lava a cabeça</w:t>
      </w:r>
    </w:p>
    <w:p w:rsidR="00921CC5" w:rsidRDefault="00921CC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Toma banho, Maria cresça</w:t>
      </w:r>
    </w:p>
    <w:p w:rsidR="00921CC5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Cê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já sabe se lavar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E71CDA" w:rsidRDefault="00E71CDA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Vem tomar Banho-Maria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Que a água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tá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quente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Mas daqui a pouco esfria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Deixa de onda, Maria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Quem não se lava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Só tem caca e bicho cria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Lava o bumbum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Lava o ouvido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 esse olho cumprido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 é para melhor enxergar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A perereca e a boca suja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Quem sabe até assim surja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Coisa boa em seu lugar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Vem tomar banho, Maria, vem</w:t>
      </w:r>
    </w:p>
    <w:p w:rsidR="00D157D9" w:rsidRPr="00D157D9" w:rsidRDefault="00D157D9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157D9">
        <w:rPr>
          <w:rFonts w:ascii="Times New Roman" w:hAnsi="Times New Roman" w:cs="Times New Roman"/>
          <w:b/>
          <w:sz w:val="20"/>
          <w:szCs w:val="20"/>
          <w:lang w:val="pt-BR"/>
        </w:rPr>
        <w:t xml:space="preserve">Narrador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 foi assim que a Maria Fedida derreteu. Por que era feita apenas de sujeira. A coroa derreteu. O príncipe acordou. E as fadas madrinhas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poderam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enfim voltar para o céu. Viraram estralas numa linda manhã de novembro. E até hoje brilham na bandeira do nosso país. Um país com uma história tão rica como uma história de João e Maria. </w:t>
      </w:r>
    </w:p>
    <w:p w:rsidR="00D157D9" w:rsidRPr="00D157D9" w:rsidRDefault="00D157D9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157D9">
        <w:rPr>
          <w:rFonts w:ascii="Times New Roman" w:hAnsi="Times New Roman" w:cs="Times New Roman"/>
          <w:b/>
          <w:sz w:val="20"/>
          <w:szCs w:val="20"/>
          <w:lang w:val="pt-BR"/>
        </w:rPr>
        <w:t>Música Final</w:t>
      </w:r>
    </w:p>
    <w:p w:rsidR="00D157D9" w:rsidRPr="00D157D9" w:rsidRDefault="00D157D9" w:rsidP="0062716A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157D9">
        <w:rPr>
          <w:rFonts w:ascii="Times New Roman" w:hAnsi="Times New Roman" w:cs="Times New Roman"/>
          <w:b/>
          <w:sz w:val="20"/>
          <w:szCs w:val="20"/>
          <w:lang w:val="pt-BR"/>
        </w:rPr>
        <w:t>Maria do Brasil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E71CDA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Marias do Brasil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Marias do céu de anil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Marias de pés no chão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Feito um balão que subiu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Como um brilho que abriu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Para sempre o olhar do João.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É hora de ir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casa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Cada um para o seu lado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Nosso menino cresceu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Dormiu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mas tá acordado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Sonhou para realizar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O sonho de ser amado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Adeus, minha gente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Adeus, até outro dia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Não precisa chororô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Quem quiser rever Maria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Basta só olhar 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pro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 céu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Que vai ter essa alegria. </w:t>
      </w:r>
    </w:p>
    <w:p w:rsidR="00D157D9" w:rsidRDefault="00D157D9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D157D9" w:rsidRPr="00D157D9" w:rsidRDefault="00D157D9" w:rsidP="00D157D9">
      <w:pPr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157D9">
        <w:rPr>
          <w:rFonts w:ascii="Times New Roman" w:hAnsi="Times New Roman" w:cs="Times New Roman"/>
          <w:b/>
          <w:sz w:val="20"/>
          <w:szCs w:val="20"/>
          <w:lang w:val="pt-BR"/>
        </w:rPr>
        <w:t>FIM</w:t>
      </w:r>
    </w:p>
    <w:p w:rsidR="00053EFD" w:rsidRDefault="00053EFD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346265" w:rsidRP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346265" w:rsidRDefault="00346265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C2589C" w:rsidRP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C2589C" w:rsidRPr="00C2589C" w:rsidRDefault="00C2589C" w:rsidP="0062716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C2589C" w:rsidRPr="00023403" w:rsidRDefault="00C2589C" w:rsidP="0062716A">
      <w:pPr>
        <w:jc w:val="both"/>
        <w:rPr>
          <w:rFonts w:ascii="Times New Roman" w:hAnsi="Times New Roman" w:cs="Times New Roman"/>
          <w:lang w:val="pt-BR"/>
        </w:rPr>
      </w:pPr>
    </w:p>
    <w:p w:rsidR="00023403" w:rsidRPr="002D433E" w:rsidRDefault="00023403" w:rsidP="0062716A">
      <w:pPr>
        <w:jc w:val="both"/>
        <w:rPr>
          <w:lang w:val="pt-BR"/>
        </w:rPr>
      </w:pPr>
    </w:p>
    <w:p w:rsidR="002D433E" w:rsidRPr="00404173" w:rsidRDefault="002D433E" w:rsidP="0062716A">
      <w:pPr>
        <w:jc w:val="both"/>
        <w:rPr>
          <w:b/>
          <w:lang w:val="pt-BR"/>
        </w:rPr>
      </w:pPr>
    </w:p>
    <w:sectPr w:rsidR="002D433E" w:rsidRPr="00404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6A"/>
    <w:rsid w:val="00023403"/>
    <w:rsid w:val="00053EFD"/>
    <w:rsid w:val="00085324"/>
    <w:rsid w:val="000F13FD"/>
    <w:rsid w:val="00291A66"/>
    <w:rsid w:val="002D433E"/>
    <w:rsid w:val="002E14FC"/>
    <w:rsid w:val="00346265"/>
    <w:rsid w:val="00404173"/>
    <w:rsid w:val="004B4FD9"/>
    <w:rsid w:val="004F57F1"/>
    <w:rsid w:val="0062716A"/>
    <w:rsid w:val="00673E85"/>
    <w:rsid w:val="00921CC5"/>
    <w:rsid w:val="00A3675E"/>
    <w:rsid w:val="00C2589C"/>
    <w:rsid w:val="00D157D9"/>
    <w:rsid w:val="00E71CDA"/>
    <w:rsid w:val="00EC54F8"/>
    <w:rsid w:val="00F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8BBF"/>
  <w15:chartTrackingRefBased/>
  <w15:docId w15:val="{A11B3FB6-213F-4D0F-B0FE-01CF653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caetano</dc:creator>
  <cp:keywords/>
  <dc:description/>
  <cp:lastModifiedBy>patricia caetano</cp:lastModifiedBy>
  <cp:revision>2</cp:revision>
  <dcterms:created xsi:type="dcterms:W3CDTF">2018-03-19T22:29:00Z</dcterms:created>
  <dcterms:modified xsi:type="dcterms:W3CDTF">2018-03-20T00:33:00Z</dcterms:modified>
</cp:coreProperties>
</file>